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F7AFB" w14:textId="01E4BD86" w:rsidR="005C16A8" w:rsidRPr="000E41A7" w:rsidRDefault="14C2841F" w:rsidP="461CC2F7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E41A7">
        <w:rPr>
          <w:rFonts w:ascii="Times New Roman" w:hAnsi="Times New Roman" w:cs="Times New Roman"/>
          <w:b/>
          <w:bCs/>
          <w:sz w:val="40"/>
          <w:szCs w:val="40"/>
          <w:lang w:val="en-US"/>
        </w:rPr>
        <w:t>L</w:t>
      </w:r>
      <w:r w:rsidR="06D5AA88" w:rsidRPr="000E41A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aboratory work </w:t>
      </w:r>
      <w:r w:rsidR="75B39A8B" w:rsidRPr="000E41A7">
        <w:rPr>
          <w:rFonts w:ascii="Times New Roman" w:hAnsi="Times New Roman" w:cs="Times New Roman"/>
          <w:b/>
          <w:bCs/>
          <w:sz w:val="40"/>
          <w:szCs w:val="40"/>
          <w:lang w:val="en-US"/>
        </w:rPr>
        <w:t>4</w:t>
      </w:r>
    </w:p>
    <w:p w14:paraId="38BCEDB2" w14:textId="5D4DD5C9" w:rsidR="00772E84" w:rsidRPr="00DD0B52" w:rsidRDefault="00772E84" w:rsidP="00DD0B5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We continue to work with the database from the previous </w:t>
      </w: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laboratory works</w:t>
      </w: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3F6638F2" w14:textId="6DCF36A0" w:rsidR="00DD0B52" w:rsidRPr="000E41A7" w:rsidRDefault="00006BF6" w:rsidP="000E41A7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kk-KZ"/>
        </w:rPr>
      </w:pPr>
      <w:r w:rsidRPr="0337BF50">
        <w:rPr>
          <w:rFonts w:ascii="Times New Roman" w:hAnsi="Times New Roman" w:cs="Times New Roman"/>
          <w:b/>
          <w:bCs/>
          <w:sz w:val="28"/>
          <w:szCs w:val="28"/>
          <w:lang w:val="en-US"/>
        </w:rPr>
        <w:t>Take a full-page screenshot that covers the code and results of each task.</w:t>
      </w:r>
    </w:p>
    <w:p w14:paraId="22F92818" w14:textId="257BC7CA" w:rsidR="00DD0B52" w:rsidRDefault="26D597F4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34490A5D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 w:rsidRPr="34490A5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76DB670" w14:textId="33CE48F5" w:rsidR="4D6DDB6B" w:rsidRPr="0089124E" w:rsidRDefault="4D6DDB6B" w:rsidP="34490A5D">
      <w:pPr>
        <w:pStyle w:val="a7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34490A5D">
        <w:rPr>
          <w:rFonts w:ascii="Times New Roman" w:eastAsia="Times New Roman" w:hAnsi="Times New Roman" w:cs="Times New Roman"/>
          <w:sz w:val="28"/>
          <w:szCs w:val="28"/>
          <w:lang w:val="en-US"/>
        </w:rPr>
        <w:t>Retrieve</w:t>
      </w:r>
      <w:r w:rsidRPr="34490A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all airline names in uppercase.</w:t>
      </w:r>
      <w:r w:rsidR="008912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822E2D8" w14:textId="26C3ADF7" w:rsidR="0089124E" w:rsidRDefault="000E41A7" w:rsidP="0089124E">
      <w:pPr>
        <w:pStyle w:val="a7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E41A7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3BF5AF9A" wp14:editId="5334DC93">
            <wp:extent cx="5940425" cy="3863340"/>
            <wp:effectExtent l="0" t="0" r="3175" b="0"/>
            <wp:docPr id="1474458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87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FAE6" w14:textId="2C2107A8" w:rsidR="4D6DDB6B" w:rsidRPr="000E41A7" w:rsidRDefault="4D6DDB6B" w:rsidP="34490A5D">
      <w:pPr>
        <w:pStyle w:val="a7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34490A5D">
        <w:rPr>
          <w:rFonts w:ascii="Times New Roman" w:eastAsia="Times New Roman" w:hAnsi="Times New Roman" w:cs="Times New Roman"/>
          <w:sz w:val="28"/>
          <w:szCs w:val="28"/>
          <w:lang w:val="en-US"/>
        </w:rPr>
        <w:t>Replace</w:t>
      </w:r>
      <w:r w:rsidRPr="34490A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any occurrence of the word "Air" in airline names with "Aero".</w:t>
      </w:r>
    </w:p>
    <w:p w14:paraId="2678AE24" w14:textId="196C667E" w:rsidR="000E41A7" w:rsidRDefault="00284E1E" w:rsidP="000E41A7">
      <w:pPr>
        <w:pStyle w:val="a7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84E1E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EA4A798" wp14:editId="3ADD215A">
            <wp:extent cx="5940425" cy="3863340"/>
            <wp:effectExtent l="0" t="0" r="3175" b="0"/>
            <wp:docPr id="1945835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35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2C97" w14:textId="36556F99" w:rsidR="00D27ADF" w:rsidRDefault="00D27ADF" w:rsidP="006E29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Fing </w:t>
      </w:r>
      <w:r w:rsidR="00080E08">
        <w:rPr>
          <w:rFonts w:ascii="Times New Roman" w:hAnsi="Times New Roman" w:cs="Times New Roman"/>
          <w:sz w:val="28"/>
          <w:szCs w:val="28"/>
        </w:rPr>
        <w:t xml:space="preserve">all </w:t>
      </w:r>
      <w:r w:rsidRPr="00D27ADF">
        <w:rPr>
          <w:rFonts w:ascii="Times New Roman" w:hAnsi="Times New Roman" w:cs="Times New Roman"/>
          <w:sz w:val="28"/>
          <w:szCs w:val="28"/>
        </w:rPr>
        <w:t>flight numbers that</w:t>
      </w:r>
      <w:r w:rsidR="00EE5B6B">
        <w:rPr>
          <w:rFonts w:ascii="Times New Roman" w:hAnsi="Times New Roman" w:cs="Times New Roman"/>
          <w:sz w:val="28"/>
          <w:szCs w:val="28"/>
        </w:rPr>
        <w:t xml:space="preserve"> </w:t>
      </w:r>
      <w:r w:rsidR="001A126A">
        <w:rPr>
          <w:rFonts w:ascii="Times New Roman" w:hAnsi="Times New Roman" w:cs="Times New Roman"/>
          <w:sz w:val="28"/>
          <w:szCs w:val="28"/>
        </w:rPr>
        <w:t>coordinates</w:t>
      </w:r>
      <w:r w:rsidRPr="00D27ADF">
        <w:rPr>
          <w:rFonts w:ascii="Times New Roman" w:hAnsi="Times New Roman" w:cs="Times New Roman"/>
          <w:sz w:val="28"/>
          <w:szCs w:val="28"/>
        </w:rPr>
        <w:t xml:space="preserve"> </w:t>
      </w:r>
      <w:r w:rsidR="001A126A">
        <w:rPr>
          <w:rFonts w:ascii="Times New Roman" w:hAnsi="Times New Roman" w:cs="Times New Roman"/>
          <w:sz w:val="28"/>
          <w:szCs w:val="28"/>
        </w:rPr>
        <w:t>with</w:t>
      </w:r>
      <w:r w:rsidRPr="00D27ADF">
        <w:rPr>
          <w:rFonts w:ascii="Times New Roman" w:hAnsi="Times New Roman" w:cs="Times New Roman"/>
          <w:sz w:val="28"/>
          <w:szCs w:val="28"/>
        </w:rPr>
        <w:t xml:space="preserve"> both airline 1 and airline 2.</w:t>
      </w:r>
    </w:p>
    <w:p w14:paraId="71816252" w14:textId="20A8F09D" w:rsidR="00284E1E" w:rsidRDefault="00AF1A13" w:rsidP="00284E1E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AF1A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236A37" wp14:editId="08759B2D">
            <wp:extent cx="5940425" cy="3863340"/>
            <wp:effectExtent l="0" t="0" r="3175" b="0"/>
            <wp:docPr id="1551625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45A1" w14:textId="13596E3C" w:rsidR="00FF0365" w:rsidRPr="00AF1A13" w:rsidRDefault="14FB4BF0" w:rsidP="461CC2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461CC2F7">
        <w:rPr>
          <w:rFonts w:ascii="Times New Roman" w:hAnsi="Times New Roman" w:cs="Times New Roman"/>
          <w:sz w:val="28"/>
          <w:szCs w:val="28"/>
          <w:lang w:val="en-US"/>
        </w:rPr>
        <w:t>Retrieve airports that contain the word "</w:t>
      </w:r>
      <w:r w:rsidR="196B5836" w:rsidRPr="461CC2F7">
        <w:rPr>
          <w:rFonts w:ascii="Times New Roman" w:hAnsi="Times New Roman" w:cs="Times New Roman"/>
          <w:sz w:val="28"/>
          <w:szCs w:val="28"/>
          <w:lang w:val="en-US"/>
        </w:rPr>
        <w:t>Reginal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="196B5836" w:rsidRPr="461CC2F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344A1AE2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"Air</w:t>
      </w:r>
      <w:proofErr w:type="gramStart"/>
      <w:r w:rsidR="344A1AE2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="196B5836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>in</w:t>
      </w:r>
      <w:proofErr w:type="gramEnd"/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their names</w:t>
      </w:r>
      <w:r w:rsidR="344A1AE2" w:rsidRPr="461CC2F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8EDE6B" w14:textId="114A9B78" w:rsidR="00AF1A13" w:rsidRDefault="00AF1A13" w:rsidP="00AF1A13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1A1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63B160B" wp14:editId="27042F79">
            <wp:extent cx="5940425" cy="3863340"/>
            <wp:effectExtent l="0" t="0" r="3175" b="0"/>
            <wp:docPr id="27536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65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DD5F" w14:textId="4AEA9B97" w:rsidR="00D53C47" w:rsidRDefault="00D53C47" w:rsidP="006E29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3C47">
        <w:rPr>
          <w:rFonts w:ascii="Times New Roman" w:hAnsi="Times New Roman" w:cs="Times New Roman"/>
          <w:sz w:val="28"/>
          <w:szCs w:val="28"/>
        </w:rPr>
        <w:t>Retrieve passenger names and format their birth dates as 'Month DD, YYYY'.</w:t>
      </w:r>
    </w:p>
    <w:p w14:paraId="574EA96E" w14:textId="3F0A4CAC" w:rsidR="00AF1A13" w:rsidRDefault="00C34AE1" w:rsidP="00AF1A13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C34A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2C3822" wp14:editId="6B03D151">
            <wp:extent cx="5940425" cy="3863340"/>
            <wp:effectExtent l="0" t="0" r="3175" b="0"/>
            <wp:docPr id="205380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03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E9A9" w14:textId="1D065C05" w:rsidR="00260E29" w:rsidRDefault="00080E08" w:rsidP="006E29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</w:t>
      </w:r>
      <w:r w:rsidR="00467E2E" w:rsidRPr="00467E2E">
        <w:rPr>
          <w:rFonts w:ascii="Times New Roman" w:hAnsi="Times New Roman" w:cs="Times New Roman"/>
          <w:sz w:val="28"/>
          <w:szCs w:val="28"/>
        </w:rPr>
        <w:t xml:space="preserve"> flight numbers that have been delayed based on the actual arrival time.</w:t>
      </w:r>
    </w:p>
    <w:p w14:paraId="75153E9C" w14:textId="070CEFD0" w:rsidR="00C34AE1" w:rsidRDefault="00C34AE1" w:rsidP="00C34AE1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C34A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58BE7B" wp14:editId="10EB561E">
            <wp:extent cx="5940425" cy="3863340"/>
            <wp:effectExtent l="0" t="0" r="3175" b="0"/>
            <wp:docPr id="51864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4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D44" w14:textId="140D39B2" w:rsidR="00765939" w:rsidRDefault="7079F844" w:rsidP="461CC2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</w:t>
      </w:r>
      <w:r w:rsidR="5CBF7D36" w:rsidRPr="461CC2F7">
        <w:rPr>
          <w:rFonts w:ascii="Times New Roman" w:hAnsi="Times New Roman" w:cs="Times New Roman"/>
          <w:sz w:val="28"/>
          <w:szCs w:val="28"/>
          <w:lang w:val="en-US"/>
        </w:rPr>
        <w:t>divides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passengers into age groups</w:t>
      </w:r>
      <w:r w:rsidR="54E87980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like ‘Young</w:t>
      </w:r>
      <w:proofErr w:type="gramStart"/>
      <w:r w:rsidR="54E87980" w:rsidRPr="461CC2F7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3D3E281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and</w:t>
      </w:r>
      <w:proofErr w:type="gramEnd"/>
      <w:r w:rsidR="3D3E281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‘Adult’ 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based on </w:t>
      </w:r>
      <w:r w:rsidR="5CBF7D36" w:rsidRPr="461CC2F7">
        <w:rPr>
          <w:rFonts w:ascii="Times New Roman" w:hAnsi="Times New Roman" w:cs="Times New Roman"/>
          <w:sz w:val="28"/>
          <w:szCs w:val="28"/>
          <w:lang w:val="en-US"/>
        </w:rPr>
        <w:t>their birth date</w:t>
      </w:r>
      <w:r w:rsidRPr="461CC2F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3D3E281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Young passengers </w:t>
      </w:r>
      <w:r w:rsidR="220CE8BD" w:rsidRPr="461CC2F7">
        <w:rPr>
          <w:rFonts w:ascii="Times New Roman" w:hAnsi="Times New Roman" w:cs="Times New Roman"/>
          <w:sz w:val="28"/>
          <w:szCs w:val="28"/>
          <w:lang w:val="en-US"/>
        </w:rPr>
        <w:t>age between 18 and 35, Adult pa</w:t>
      </w:r>
      <w:r w:rsidR="0A857BD7" w:rsidRPr="461CC2F7">
        <w:rPr>
          <w:rFonts w:ascii="Times New Roman" w:hAnsi="Times New Roman" w:cs="Times New Roman"/>
          <w:sz w:val="28"/>
          <w:szCs w:val="28"/>
          <w:lang w:val="en-US"/>
        </w:rPr>
        <w:t>ssengers age between 36 and 55.</w:t>
      </w:r>
    </w:p>
    <w:p w14:paraId="31CB24DD" w14:textId="2383EE18" w:rsidR="00C34AE1" w:rsidRDefault="00543E70" w:rsidP="00C34AE1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3E7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51CD83" wp14:editId="0755003E">
            <wp:extent cx="5940425" cy="3863340"/>
            <wp:effectExtent l="0" t="0" r="3175" b="0"/>
            <wp:docPr id="49320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4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1F5F" w14:textId="27B777EA" w:rsidR="00765939" w:rsidRDefault="00765939" w:rsidP="006E29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939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8465EC">
        <w:rPr>
          <w:rFonts w:ascii="Times New Roman" w:hAnsi="Times New Roman" w:cs="Times New Roman"/>
          <w:sz w:val="28"/>
          <w:szCs w:val="28"/>
        </w:rPr>
        <w:t xml:space="preserve">Create a query that </w:t>
      </w:r>
      <w:r w:rsidR="004A1F7F">
        <w:rPr>
          <w:rFonts w:ascii="Times New Roman" w:hAnsi="Times New Roman" w:cs="Times New Roman"/>
          <w:sz w:val="28"/>
          <w:szCs w:val="28"/>
        </w:rPr>
        <w:t xml:space="preserve">categorizes </w:t>
      </w:r>
      <w:r>
        <w:rPr>
          <w:rFonts w:ascii="Times New Roman" w:hAnsi="Times New Roman" w:cs="Times New Roman"/>
          <w:sz w:val="28"/>
          <w:szCs w:val="28"/>
        </w:rPr>
        <w:t>ticket prices</w:t>
      </w:r>
      <w:r w:rsidRPr="00765939">
        <w:rPr>
          <w:rFonts w:ascii="Times New Roman" w:hAnsi="Times New Roman" w:cs="Times New Roman"/>
          <w:sz w:val="28"/>
          <w:szCs w:val="28"/>
        </w:rPr>
        <w:t xml:space="preserve"> based on </w:t>
      </w:r>
      <w:r w:rsidR="004A1F7F">
        <w:rPr>
          <w:rFonts w:ascii="Times New Roman" w:hAnsi="Times New Roman" w:cs="Times New Roman"/>
          <w:sz w:val="28"/>
          <w:szCs w:val="28"/>
        </w:rPr>
        <w:t xml:space="preserve">their </w:t>
      </w:r>
      <w:r w:rsidRPr="00765939">
        <w:rPr>
          <w:rFonts w:ascii="Times New Roman" w:hAnsi="Times New Roman" w:cs="Times New Roman"/>
          <w:sz w:val="28"/>
          <w:szCs w:val="28"/>
        </w:rPr>
        <w:t>price as "</w:t>
      </w:r>
      <w:r w:rsidR="004A1F7F">
        <w:rPr>
          <w:rFonts w:ascii="Times New Roman" w:hAnsi="Times New Roman" w:cs="Times New Roman"/>
          <w:sz w:val="28"/>
          <w:szCs w:val="28"/>
        </w:rPr>
        <w:t>Cheap</w:t>
      </w:r>
      <w:r w:rsidRPr="00765939">
        <w:rPr>
          <w:rFonts w:ascii="Times New Roman" w:hAnsi="Times New Roman" w:cs="Times New Roman"/>
          <w:sz w:val="28"/>
          <w:szCs w:val="28"/>
        </w:rPr>
        <w:t>," "</w:t>
      </w:r>
      <w:r w:rsidR="00944912">
        <w:rPr>
          <w:rFonts w:ascii="Times New Roman" w:hAnsi="Times New Roman" w:cs="Times New Roman"/>
          <w:sz w:val="28"/>
          <w:szCs w:val="28"/>
        </w:rPr>
        <w:t>Medium</w:t>
      </w:r>
      <w:r w:rsidRPr="00765939">
        <w:rPr>
          <w:rFonts w:ascii="Times New Roman" w:hAnsi="Times New Roman" w:cs="Times New Roman"/>
          <w:sz w:val="28"/>
          <w:szCs w:val="28"/>
        </w:rPr>
        <w:t>" or "</w:t>
      </w:r>
      <w:r w:rsidR="004A1F7F">
        <w:rPr>
          <w:rFonts w:ascii="Times New Roman" w:hAnsi="Times New Roman" w:cs="Times New Roman"/>
          <w:sz w:val="28"/>
          <w:szCs w:val="28"/>
        </w:rPr>
        <w:t>Expensive</w:t>
      </w:r>
      <w:r w:rsidRPr="00765939">
        <w:rPr>
          <w:rFonts w:ascii="Times New Roman" w:hAnsi="Times New Roman" w:cs="Times New Roman"/>
          <w:sz w:val="28"/>
          <w:szCs w:val="28"/>
        </w:rPr>
        <w:t>."</w:t>
      </w:r>
    </w:p>
    <w:p w14:paraId="35CEF674" w14:textId="40CBCFE7" w:rsidR="00543E70" w:rsidRPr="00765939" w:rsidRDefault="00524AE2" w:rsidP="00543E70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524A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F39CBE" wp14:editId="77B97313">
            <wp:extent cx="5940425" cy="3863340"/>
            <wp:effectExtent l="0" t="0" r="3175" b="0"/>
            <wp:docPr id="1831157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57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1BFF" w14:textId="36C6C9F3" w:rsidR="00B70B0A" w:rsidRDefault="5B5D39AB" w:rsidP="461CC2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461CC2F7">
        <w:rPr>
          <w:rFonts w:ascii="Times New Roman" w:hAnsi="Times New Roman" w:cs="Times New Roman"/>
          <w:sz w:val="28"/>
          <w:szCs w:val="28"/>
          <w:lang w:val="en-US"/>
        </w:rPr>
        <w:t>Find number of airline names in each airline country.</w:t>
      </w:r>
    </w:p>
    <w:p w14:paraId="01FDF863" w14:textId="4FA7C36E" w:rsidR="00524AE2" w:rsidRDefault="00524AE2" w:rsidP="00524AE2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4AE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013A0F" wp14:editId="67EBAF43">
            <wp:extent cx="5940425" cy="3863340"/>
            <wp:effectExtent l="0" t="0" r="3175" b="0"/>
            <wp:docPr id="261592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92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693" w14:textId="7A98EF84" w:rsidR="00B403F8" w:rsidRDefault="00524AE2" w:rsidP="461CC2F7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proofErr w:type="gramStart"/>
      <w:r w:rsidR="1A2973DA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116BD38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flights</w:t>
      </w:r>
      <w:proofErr w:type="gramEnd"/>
      <w:r w:rsidR="116BD38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that arrived late </w:t>
      </w:r>
      <w:r w:rsidR="121DC3BA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according to </w:t>
      </w:r>
      <w:r w:rsidR="116BD383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 the</w:t>
      </w:r>
      <w:r w:rsidR="411CBE3D" w:rsidRPr="461CC2F7">
        <w:rPr>
          <w:rFonts w:ascii="Times New Roman" w:hAnsi="Times New Roman" w:cs="Times New Roman"/>
          <w:sz w:val="28"/>
          <w:szCs w:val="28"/>
          <w:lang w:val="en-US"/>
        </w:rPr>
        <w:t xml:space="preserve">ir </w:t>
      </w:r>
      <w:r w:rsidR="116BD383" w:rsidRPr="461CC2F7">
        <w:rPr>
          <w:rFonts w:ascii="Times New Roman" w:hAnsi="Times New Roman" w:cs="Times New Roman"/>
          <w:sz w:val="28"/>
          <w:szCs w:val="28"/>
          <w:lang w:val="en-US"/>
        </w:rPr>
        <w:t>actual arrival time compared to the scheduled arrival time.</w:t>
      </w:r>
    </w:p>
    <w:p w14:paraId="04D1AAFA" w14:textId="7455DB26" w:rsidR="00524AE2" w:rsidRPr="00D81B79" w:rsidRDefault="00524AE2" w:rsidP="00524AE2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4AE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C53313" wp14:editId="7E3604F9">
            <wp:extent cx="5940425" cy="3863340"/>
            <wp:effectExtent l="0" t="0" r="3175" b="0"/>
            <wp:docPr id="425239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395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AE2" w:rsidRPr="00D81B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6DF10"/>
    <w:multiLevelType w:val="hybridMultilevel"/>
    <w:tmpl w:val="74204902"/>
    <w:lvl w:ilvl="0" w:tplc="694CFB54">
      <w:start w:val="1"/>
      <w:numFmt w:val="decimal"/>
      <w:lvlText w:val="%1."/>
      <w:lvlJc w:val="left"/>
      <w:pPr>
        <w:ind w:left="720" w:hanging="360"/>
      </w:pPr>
    </w:lvl>
    <w:lvl w:ilvl="1" w:tplc="63B0DB98">
      <w:start w:val="1"/>
      <w:numFmt w:val="lowerLetter"/>
      <w:lvlText w:val="%2."/>
      <w:lvlJc w:val="left"/>
      <w:pPr>
        <w:ind w:left="1440" w:hanging="360"/>
      </w:pPr>
    </w:lvl>
    <w:lvl w:ilvl="2" w:tplc="EB384D74">
      <w:start w:val="1"/>
      <w:numFmt w:val="lowerRoman"/>
      <w:lvlText w:val="%3."/>
      <w:lvlJc w:val="right"/>
      <w:pPr>
        <w:ind w:left="2160" w:hanging="180"/>
      </w:pPr>
    </w:lvl>
    <w:lvl w:ilvl="3" w:tplc="EC086D5C">
      <w:start w:val="1"/>
      <w:numFmt w:val="decimal"/>
      <w:lvlText w:val="%4."/>
      <w:lvlJc w:val="left"/>
      <w:pPr>
        <w:ind w:left="2880" w:hanging="360"/>
      </w:pPr>
    </w:lvl>
    <w:lvl w:ilvl="4" w:tplc="CDBC2FB0">
      <w:start w:val="1"/>
      <w:numFmt w:val="lowerLetter"/>
      <w:lvlText w:val="%5."/>
      <w:lvlJc w:val="left"/>
      <w:pPr>
        <w:ind w:left="3600" w:hanging="360"/>
      </w:pPr>
    </w:lvl>
    <w:lvl w:ilvl="5" w:tplc="F2E03C96">
      <w:start w:val="1"/>
      <w:numFmt w:val="lowerRoman"/>
      <w:lvlText w:val="%6."/>
      <w:lvlJc w:val="right"/>
      <w:pPr>
        <w:ind w:left="4320" w:hanging="180"/>
      </w:pPr>
    </w:lvl>
    <w:lvl w:ilvl="6" w:tplc="BDEEF872">
      <w:start w:val="1"/>
      <w:numFmt w:val="decimal"/>
      <w:lvlText w:val="%7."/>
      <w:lvlJc w:val="left"/>
      <w:pPr>
        <w:ind w:left="5040" w:hanging="360"/>
      </w:pPr>
    </w:lvl>
    <w:lvl w:ilvl="7" w:tplc="B9683ABC">
      <w:start w:val="1"/>
      <w:numFmt w:val="lowerLetter"/>
      <w:lvlText w:val="%8."/>
      <w:lvlJc w:val="left"/>
      <w:pPr>
        <w:ind w:left="5760" w:hanging="360"/>
      </w:pPr>
    </w:lvl>
    <w:lvl w:ilvl="8" w:tplc="BEBE372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31AC354"/>
    <w:multiLevelType w:val="hybridMultilevel"/>
    <w:tmpl w:val="B8841A52"/>
    <w:lvl w:ilvl="0" w:tplc="03B6D3A4">
      <w:start w:val="1"/>
      <w:numFmt w:val="decimal"/>
      <w:lvlText w:val="%1."/>
      <w:lvlJc w:val="left"/>
      <w:pPr>
        <w:ind w:left="720" w:hanging="360"/>
      </w:pPr>
    </w:lvl>
    <w:lvl w:ilvl="1" w:tplc="F0A8F6FA">
      <w:start w:val="1"/>
      <w:numFmt w:val="lowerLetter"/>
      <w:lvlText w:val="%2."/>
      <w:lvlJc w:val="left"/>
      <w:pPr>
        <w:ind w:left="1440" w:hanging="360"/>
      </w:pPr>
    </w:lvl>
    <w:lvl w:ilvl="2" w:tplc="653E73B0">
      <w:start w:val="1"/>
      <w:numFmt w:val="lowerRoman"/>
      <w:lvlText w:val="%3."/>
      <w:lvlJc w:val="right"/>
      <w:pPr>
        <w:ind w:left="2160" w:hanging="180"/>
      </w:pPr>
    </w:lvl>
    <w:lvl w:ilvl="3" w:tplc="A1B4238A">
      <w:start w:val="1"/>
      <w:numFmt w:val="decimal"/>
      <w:lvlText w:val="%4."/>
      <w:lvlJc w:val="left"/>
      <w:pPr>
        <w:ind w:left="2880" w:hanging="360"/>
      </w:pPr>
    </w:lvl>
    <w:lvl w:ilvl="4" w:tplc="B13E4C4A">
      <w:start w:val="1"/>
      <w:numFmt w:val="lowerLetter"/>
      <w:lvlText w:val="%5."/>
      <w:lvlJc w:val="left"/>
      <w:pPr>
        <w:ind w:left="3600" w:hanging="360"/>
      </w:pPr>
    </w:lvl>
    <w:lvl w:ilvl="5" w:tplc="10165F38">
      <w:start w:val="1"/>
      <w:numFmt w:val="lowerRoman"/>
      <w:lvlText w:val="%6."/>
      <w:lvlJc w:val="right"/>
      <w:pPr>
        <w:ind w:left="4320" w:hanging="180"/>
      </w:pPr>
    </w:lvl>
    <w:lvl w:ilvl="6" w:tplc="83EEE1D4">
      <w:start w:val="1"/>
      <w:numFmt w:val="decimal"/>
      <w:lvlText w:val="%7."/>
      <w:lvlJc w:val="left"/>
      <w:pPr>
        <w:ind w:left="5040" w:hanging="360"/>
      </w:pPr>
    </w:lvl>
    <w:lvl w:ilvl="7" w:tplc="0420958A">
      <w:start w:val="1"/>
      <w:numFmt w:val="lowerLetter"/>
      <w:lvlText w:val="%8."/>
      <w:lvlJc w:val="left"/>
      <w:pPr>
        <w:ind w:left="5760" w:hanging="360"/>
      </w:pPr>
    </w:lvl>
    <w:lvl w:ilvl="8" w:tplc="43B4CFB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6730531">
    <w:abstractNumId w:val="3"/>
  </w:num>
  <w:num w:numId="2" w16cid:durableId="2099861838">
    <w:abstractNumId w:val="0"/>
  </w:num>
  <w:num w:numId="3" w16cid:durableId="1333415160">
    <w:abstractNumId w:val="1"/>
  </w:num>
  <w:num w:numId="4" w16cid:durableId="1161044134">
    <w:abstractNumId w:val="2"/>
  </w:num>
  <w:num w:numId="5" w16cid:durableId="11708017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9D"/>
    <w:rsid w:val="00006BF6"/>
    <w:rsid w:val="00080E08"/>
    <w:rsid w:val="000B50BB"/>
    <w:rsid w:val="000E41A7"/>
    <w:rsid w:val="000F3528"/>
    <w:rsid w:val="00144B85"/>
    <w:rsid w:val="001814FE"/>
    <w:rsid w:val="001A126A"/>
    <w:rsid w:val="001B55A6"/>
    <w:rsid w:val="001C2D55"/>
    <w:rsid w:val="001E76EC"/>
    <w:rsid w:val="001F5984"/>
    <w:rsid w:val="00217684"/>
    <w:rsid w:val="00247FB3"/>
    <w:rsid w:val="00260E29"/>
    <w:rsid w:val="002776EA"/>
    <w:rsid w:val="00284E1E"/>
    <w:rsid w:val="002C6B9D"/>
    <w:rsid w:val="002D5619"/>
    <w:rsid w:val="00350006"/>
    <w:rsid w:val="00364368"/>
    <w:rsid w:val="00376DB7"/>
    <w:rsid w:val="00384158"/>
    <w:rsid w:val="003B3AB9"/>
    <w:rsid w:val="003C58F7"/>
    <w:rsid w:val="003D3121"/>
    <w:rsid w:val="00415BD6"/>
    <w:rsid w:val="00467E2E"/>
    <w:rsid w:val="004913FC"/>
    <w:rsid w:val="004A1F7F"/>
    <w:rsid w:val="004A48BF"/>
    <w:rsid w:val="00514F3C"/>
    <w:rsid w:val="00524AE2"/>
    <w:rsid w:val="00530EB1"/>
    <w:rsid w:val="005358F0"/>
    <w:rsid w:val="00543E70"/>
    <w:rsid w:val="00574488"/>
    <w:rsid w:val="005C16A8"/>
    <w:rsid w:val="0062292C"/>
    <w:rsid w:val="00643710"/>
    <w:rsid w:val="00656AA2"/>
    <w:rsid w:val="006642DE"/>
    <w:rsid w:val="00676F0C"/>
    <w:rsid w:val="006956FF"/>
    <w:rsid w:val="006B06FE"/>
    <w:rsid w:val="006E29F7"/>
    <w:rsid w:val="0072288B"/>
    <w:rsid w:val="00730F2B"/>
    <w:rsid w:val="00765939"/>
    <w:rsid w:val="00772E84"/>
    <w:rsid w:val="00792317"/>
    <w:rsid w:val="007A054B"/>
    <w:rsid w:val="008100A4"/>
    <w:rsid w:val="008465EC"/>
    <w:rsid w:val="0089124E"/>
    <w:rsid w:val="00925907"/>
    <w:rsid w:val="00944912"/>
    <w:rsid w:val="00973FE7"/>
    <w:rsid w:val="009B7418"/>
    <w:rsid w:val="00AA1649"/>
    <w:rsid w:val="00AF1A13"/>
    <w:rsid w:val="00B028F2"/>
    <w:rsid w:val="00B14680"/>
    <w:rsid w:val="00B343B8"/>
    <w:rsid w:val="00B403F8"/>
    <w:rsid w:val="00B70B0A"/>
    <w:rsid w:val="00BD1953"/>
    <w:rsid w:val="00BF7B08"/>
    <w:rsid w:val="00C14C73"/>
    <w:rsid w:val="00C34AE1"/>
    <w:rsid w:val="00C41A4F"/>
    <w:rsid w:val="00C56080"/>
    <w:rsid w:val="00C71649"/>
    <w:rsid w:val="00CB11EB"/>
    <w:rsid w:val="00CD2859"/>
    <w:rsid w:val="00D27ADF"/>
    <w:rsid w:val="00D314E5"/>
    <w:rsid w:val="00D33D46"/>
    <w:rsid w:val="00D53C47"/>
    <w:rsid w:val="00D81B79"/>
    <w:rsid w:val="00DB29D5"/>
    <w:rsid w:val="00DD0B52"/>
    <w:rsid w:val="00DE216B"/>
    <w:rsid w:val="00DE75FA"/>
    <w:rsid w:val="00EE5B6B"/>
    <w:rsid w:val="00EE6309"/>
    <w:rsid w:val="00F6661C"/>
    <w:rsid w:val="00F8534C"/>
    <w:rsid w:val="00FD42EE"/>
    <w:rsid w:val="00FD6014"/>
    <w:rsid w:val="00FD73EB"/>
    <w:rsid w:val="00FF0365"/>
    <w:rsid w:val="00FF78D7"/>
    <w:rsid w:val="0337BF50"/>
    <w:rsid w:val="06D5AA88"/>
    <w:rsid w:val="08EC1DE3"/>
    <w:rsid w:val="0A857BD7"/>
    <w:rsid w:val="116BD383"/>
    <w:rsid w:val="121DC3BA"/>
    <w:rsid w:val="13AB2308"/>
    <w:rsid w:val="14C2841F"/>
    <w:rsid w:val="14FB4BF0"/>
    <w:rsid w:val="196B5836"/>
    <w:rsid w:val="1A2973DA"/>
    <w:rsid w:val="220CE8BD"/>
    <w:rsid w:val="26D597F4"/>
    <w:rsid w:val="30128091"/>
    <w:rsid w:val="313DDF65"/>
    <w:rsid w:val="34490A5D"/>
    <w:rsid w:val="344A1AE2"/>
    <w:rsid w:val="3D3E2813"/>
    <w:rsid w:val="411CBE3D"/>
    <w:rsid w:val="461CC2F7"/>
    <w:rsid w:val="4BB34A66"/>
    <w:rsid w:val="4D6DDB6B"/>
    <w:rsid w:val="510F7FAB"/>
    <w:rsid w:val="54E87980"/>
    <w:rsid w:val="5B5D39AB"/>
    <w:rsid w:val="5CBF7D36"/>
    <w:rsid w:val="5F1FD0B8"/>
    <w:rsid w:val="63999FBF"/>
    <w:rsid w:val="6D807D26"/>
    <w:rsid w:val="702159E2"/>
    <w:rsid w:val="7079F844"/>
    <w:rsid w:val="75B39A8B"/>
    <w:rsid w:val="76FD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774BC"/>
  <w15:chartTrackingRefBased/>
  <w15:docId w15:val="{2B90D30D-F254-496B-BFC0-7682C4A14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926AAC8-DD4B-4994-89B2-BC9A27AA6B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4D53C0-9407-4CFB-AB67-11A9DECD71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A748FFE-42A6-4390-B6FD-F3AD42BB710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Akzhol Kadyrbayev</cp:lastModifiedBy>
  <cp:revision>85</cp:revision>
  <dcterms:created xsi:type="dcterms:W3CDTF">2024-09-25T06:49:00Z</dcterms:created>
  <dcterms:modified xsi:type="dcterms:W3CDTF">2024-10-08T19:29:00Z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